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C3" w:rsidRPr="00EB499B" w:rsidRDefault="00127FC3" w:rsidP="009F446F">
      <w:pPr>
        <w:pStyle w:val="ListParagraph"/>
        <w:tabs>
          <w:tab w:val="right" w:pos="450"/>
        </w:tabs>
        <w:bidi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</w:p>
    <w:tbl>
      <w:tblPr>
        <w:tblStyle w:val="PlainTable31"/>
        <w:bidiVisual/>
        <w:tblW w:w="10070" w:type="dxa"/>
        <w:tblInd w:w="-180" w:type="dxa"/>
        <w:tblLook w:val="04A0" w:firstRow="1" w:lastRow="0" w:firstColumn="1" w:lastColumn="0" w:noHBand="0" w:noVBand="1"/>
      </w:tblPr>
      <w:tblGrid>
        <w:gridCol w:w="216"/>
        <w:gridCol w:w="1736"/>
        <w:gridCol w:w="8082"/>
        <w:gridCol w:w="36"/>
      </w:tblGrid>
      <w:tr w:rsidR="00EB499B" w:rsidTr="00EB499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16" w:type="dxa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gridSpan w:val="3"/>
            <w:tcBorders>
              <w:top w:val="nil"/>
              <w:left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center"/>
              <w:rPr>
                <w:rFonts w:cs="B Nazanin"/>
                <w:sz w:val="26"/>
                <w:szCs w:val="26"/>
                <w:u w:val="single"/>
                <w:rtl/>
              </w:rPr>
            </w:pPr>
            <w:r>
              <w:rPr>
                <w:rFonts w:cs="B Nazanin" w:hint="cs"/>
                <w:sz w:val="26"/>
                <w:szCs w:val="26"/>
                <w:u w:val="single"/>
                <w:rtl/>
              </w:rPr>
              <w:t>لایحه وظایف پست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softHyphen/>
              <w:t>های خدمات ملکی</w:t>
            </w:r>
          </w:p>
          <w:p w:rsidR="00EB499B" w:rsidRDefault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rtl/>
              </w:rPr>
              <w:t>معلومات کلی پست</w:t>
            </w:r>
          </w:p>
        </w:tc>
      </w:tr>
      <w:tr w:rsidR="00EB499B" w:rsidTr="00EB49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082" w:type="dxa"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B499B" w:rsidTr="00EB499B">
        <w:trPr>
          <w:gridAfter w:val="1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082" w:type="dxa"/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آفسر پلان  وطرح پروژه ها</w:t>
            </w:r>
          </w:p>
        </w:tc>
      </w:tr>
      <w:tr w:rsidR="00EB499B" w:rsidTr="00EB49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082" w:type="dxa"/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قراردادی</w:t>
            </w:r>
          </w:p>
        </w:tc>
      </w:tr>
      <w:tr w:rsidR="00EB499B" w:rsidTr="00EB499B">
        <w:trPr>
          <w:gridAfter w:val="1"/>
          <w:wAfter w:w="36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بخش مربوطه </w:t>
            </w:r>
          </w:p>
        </w:tc>
        <w:tc>
          <w:tcPr>
            <w:tcW w:w="8082" w:type="dxa"/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وزارت ارشاد، حج واوقاف</w:t>
            </w:r>
          </w:p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ریاست  پالیسی وپلان</w:t>
            </w:r>
          </w:p>
        </w:tc>
      </w:tr>
      <w:tr w:rsidR="00EB499B" w:rsidTr="00EB49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082" w:type="dxa"/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کابل </w:t>
            </w:r>
          </w:p>
        </w:tc>
      </w:tr>
      <w:tr w:rsidR="00EB499B" w:rsidTr="00EB499B">
        <w:trPr>
          <w:gridAfter w:val="1"/>
          <w:wAfter w:w="36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082" w:type="dxa"/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 بست</w:t>
            </w:r>
          </w:p>
        </w:tc>
      </w:tr>
      <w:tr w:rsidR="00EB499B" w:rsidTr="00EB49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082" w:type="dxa"/>
          </w:tcPr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ریس بخش</w:t>
            </w:r>
          </w:p>
          <w:p w:rsidR="00EB499B" w:rsidRDefault="00EB499B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499B" w:rsidTr="00B8023F">
        <w:trPr>
          <w:gridAfter w:val="1"/>
          <w:wAfter w:w="36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  <w:right w:val="none" w:sz="0" w:space="0" w:color="auto"/>
            </w:tcBorders>
            <w:hideMark/>
          </w:tcPr>
          <w:p w:rsidR="00EB499B" w:rsidRPr="00606D7D" w:rsidRDefault="00EB499B" w:rsidP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EB499B" w:rsidRPr="00606D7D" w:rsidRDefault="00EB499B" w:rsidP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کتگوری(گرید)</w:t>
            </w:r>
          </w:p>
        </w:tc>
        <w:tc>
          <w:tcPr>
            <w:tcW w:w="8082" w:type="dxa"/>
          </w:tcPr>
          <w:p w:rsidR="00EB499B" w:rsidRPr="00606D7D" w:rsidRDefault="00EB499B" w:rsidP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  <w:p w:rsidR="00EB499B" w:rsidRPr="00606D7D" w:rsidRDefault="00EB499B" w:rsidP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گرید(</w:t>
            </w:r>
            <w:r>
              <w:rPr>
                <w:rFonts w:cs="B Nazanin"/>
                <w:sz w:val="24"/>
                <w:szCs w:val="24"/>
              </w:rPr>
              <w:t>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B499B" w:rsidTr="00B802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  <w:right w:val="none" w:sz="0" w:space="0" w:color="auto"/>
            </w:tcBorders>
            <w:hideMark/>
          </w:tcPr>
          <w:p w:rsidR="00EB499B" w:rsidRPr="00606D7D" w:rsidRDefault="00EB499B" w:rsidP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قدم</w:t>
            </w:r>
          </w:p>
        </w:tc>
        <w:tc>
          <w:tcPr>
            <w:tcW w:w="8082" w:type="dxa"/>
          </w:tcPr>
          <w:p w:rsidR="00EB499B" w:rsidRPr="00606D7D" w:rsidRDefault="00EB499B" w:rsidP="00EB499B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</w:tr>
    </w:tbl>
    <w:p w:rsidR="00EB499B" w:rsidRDefault="00EB499B" w:rsidP="00EB499B">
      <w:pPr>
        <w:bidi/>
        <w:spacing w:after="0" w:line="16" w:lineRule="atLeast"/>
        <w:ind w:left="-270" w:right="-86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9B" w:rsidRDefault="00EB499B" w:rsidP="00EB499B">
      <w:pPr>
        <w:bidi/>
        <w:spacing w:line="14" w:lineRule="atLeast"/>
        <w:ind w:left="-270" w:right="-9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hAnsi="Calibri" w:cs="Arial"/>
          <w:b/>
          <w:bCs/>
          <w:rtl/>
        </w:rPr>
        <w:t xml:space="preserve">هدف وظیفه: ترتیب ، تحلیل و توحید پلان و پروژه ها و همکاری  و هماهنگی با تیم کاری انجنیران </w:t>
      </w:r>
    </w:p>
    <w:p w:rsidR="00EB499B" w:rsidRDefault="00EB499B" w:rsidP="00EB499B">
      <w:pPr>
        <w:bidi/>
        <w:spacing w:after="0" w:line="14" w:lineRule="atLeast"/>
        <w:ind w:left="-270" w:right="-90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9B" w:rsidRDefault="00EB499B" w:rsidP="00EB499B">
      <w:pPr>
        <w:bidi/>
        <w:spacing w:after="0" w:line="14" w:lineRule="atLeast"/>
        <w:ind w:left="-270" w:right="-90"/>
        <w:rPr>
          <w:rFonts w:cs="B Nazanin"/>
          <w:rtl/>
        </w:rPr>
      </w:pPr>
      <w:r>
        <w:rPr>
          <w:rFonts w:cs="B Nazanin" w:hint="cs"/>
          <w:b/>
          <w:bCs/>
          <w:rtl/>
        </w:rPr>
        <w:t>صلاحیت ومسؤلیت های وظیفوی:</w:t>
      </w:r>
    </w:p>
    <w:p w:rsidR="00EB499B" w:rsidRDefault="00EB499B" w:rsidP="00EB499B">
      <w:pPr>
        <w:pStyle w:val="ListParagraph"/>
        <w:numPr>
          <w:ilvl w:val="0"/>
          <w:numId w:val="34"/>
        </w:numPr>
        <w:tabs>
          <w:tab w:val="right" w:pos="270"/>
          <w:tab w:val="right" w:pos="180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تهیه و ترتیب فارمتهای پلان و گزارش پروژه ها</w:t>
      </w:r>
      <w:r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B499B" w:rsidRDefault="00EB499B" w:rsidP="00EB499B">
      <w:pPr>
        <w:pStyle w:val="ListParagraph"/>
        <w:numPr>
          <w:ilvl w:val="0"/>
          <w:numId w:val="34"/>
        </w:numPr>
        <w:tabs>
          <w:tab w:val="right" w:pos="270"/>
          <w:tab w:val="right" w:pos="180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t> </w:t>
      </w:r>
      <w:r>
        <w:rPr>
          <w:rtl/>
        </w:rPr>
        <w:t>ترتیب فارمت پلان پروژه های انکشافی به منظور همسان سازی پلان پروژه های انکشافی</w:t>
      </w:r>
    </w:p>
    <w:p w:rsidR="00EB499B" w:rsidRDefault="00EB499B" w:rsidP="00EB499B">
      <w:pPr>
        <w:pStyle w:val="ListParagraph"/>
        <w:numPr>
          <w:ilvl w:val="0"/>
          <w:numId w:val="34"/>
        </w:numPr>
        <w:tabs>
          <w:tab w:val="right" w:pos="270"/>
          <w:tab w:val="right" w:pos="180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هماهنگی با مسؤلین پلانگذاری آمریت پروژه ها</w:t>
      </w:r>
      <w:r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B499B" w:rsidRDefault="00EB499B" w:rsidP="00EB499B">
      <w:pPr>
        <w:pStyle w:val="ListParagraph"/>
        <w:numPr>
          <w:ilvl w:val="0"/>
          <w:numId w:val="34"/>
        </w:numPr>
        <w:tabs>
          <w:tab w:val="right" w:pos="270"/>
          <w:tab w:val="right" w:pos="180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t> </w:t>
      </w:r>
      <w:r>
        <w:rPr>
          <w:rtl/>
        </w:rPr>
        <w:t>تامین روابط با ریاست هاوآمریت های داخلی وزارت وادرات ذیربط غرض طرح بهتر پروژه ها</w:t>
      </w:r>
      <w:r>
        <w:t>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جمع آوری پلانهای سالانه ریاست</w:t>
      </w:r>
      <w:r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تحلیل و توحید پلانهای کاری سالانه ریاست</w:t>
      </w:r>
      <w:r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تهیه و ترتیب پلان کاری سالانه وزارت در هماهنگی با مقامات ذیصلاح</w:t>
      </w:r>
      <w:r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هماهنگی با منابع ذیربط خارج از وزارت 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تهیه گزارش ربعوار آمریت ها  و ارسال آن ریاست 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همکاری با تیم های کاری پروژه ها.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تهیه و ترتیب گزارش سالانه ریاست 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ارائۀ سائر اسناد، فراهم نمودن</w:t>
      </w:r>
      <w:r>
        <w:rPr>
          <w:rFonts w:ascii="Cambria" w:eastAsia="Times New Roman" w:hAnsi="Cambria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حصول اطمینان منابع ذیربط از اجراآت کاری .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اجرای سایر وظایف بر حسب هدایات آمرین ذیصلاح مطابق قوانین، مقررات و اهداف وزارت و اداره</w:t>
      </w:r>
    </w:p>
    <w:p w:rsidR="00EB499B" w:rsidRDefault="00EB499B" w:rsidP="00EB499B">
      <w:pPr>
        <w:bidi/>
        <w:spacing w:after="0" w:line="12" w:lineRule="atLeast"/>
        <w:ind w:right="-90"/>
        <w:jc w:val="both"/>
        <w:rPr>
          <w:rFonts w:asciiTheme="minorBidi" w:hAnsiTheme="minorBidi"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شرایط استخدام (سطح تحصیل و تجربه کاری):</w:t>
      </w:r>
    </w:p>
    <w:p w:rsidR="00EB499B" w:rsidRDefault="00EB499B" w:rsidP="00EB499B">
      <w:pPr>
        <w:pStyle w:val="ListParagraph"/>
        <w:numPr>
          <w:ilvl w:val="0"/>
          <w:numId w:val="34"/>
        </w:numPr>
        <w:bidi/>
        <w:spacing w:after="0" w:line="12" w:lineRule="atLeast"/>
        <w:ind w:right="-90"/>
        <w:jc w:val="both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b/>
          <w:bCs/>
          <w:rtl/>
        </w:rPr>
        <w:t>رشته تحصیلی</w:t>
      </w:r>
    </w:p>
    <w:p w:rsidR="00EB499B" w:rsidRDefault="00EB499B" w:rsidP="00EB499B">
      <w:pPr>
        <w:pStyle w:val="ListParagraph"/>
        <w:bidi/>
        <w:spacing w:after="0" w:line="12" w:lineRule="atLeast"/>
        <w:ind w:left="450" w:right="-90"/>
        <w:jc w:val="lowKashida"/>
        <w:rPr>
          <w:rFonts w:ascii="Times New Roman" w:hAnsi="Times New Roman" w:cs="B Nazanin"/>
          <w:lang w:bidi="fa-IR"/>
        </w:rPr>
      </w:pPr>
      <w:r>
        <w:rPr>
          <w:rFonts w:cs="B Nazanin" w:hint="cs"/>
          <w:rtl/>
        </w:rPr>
        <w:t xml:space="preserve">حداقل دارای سند تحصیل ( لیسانس ) دربخش  </w:t>
      </w:r>
      <w:r>
        <w:rPr>
          <w:rFonts w:ascii="Times New Roman" w:hAnsi="Times New Roman" w:cs="B Nazanin" w:hint="cs"/>
          <w:rtl/>
          <w:lang w:bidi="fa-IR"/>
        </w:rPr>
        <w:t>( پلان گذاری ، ارتباطات ، پالیسی عامه ، علوم اجتماعی، انجنیری، مدیریت پروژه ها،انکشاف پالیسی )</w:t>
      </w:r>
    </w:p>
    <w:p w:rsidR="00EB499B" w:rsidRDefault="00EB499B" w:rsidP="00EB499B">
      <w:pPr>
        <w:pStyle w:val="ListParagraph"/>
        <w:tabs>
          <w:tab w:val="left" w:pos="450"/>
        </w:tabs>
        <w:bidi/>
        <w:spacing w:after="0" w:line="12" w:lineRule="atLeast"/>
        <w:ind w:left="90" w:right="-90"/>
        <w:jc w:val="lowKashida"/>
        <w:rPr>
          <w:rFonts w:asciiTheme="minorBidi" w:hAnsiTheme="minorBidi" w:cs="B Nazanin"/>
          <w:b/>
          <w:bCs/>
          <w:lang w:bidi="fa-IR"/>
        </w:rPr>
      </w:pPr>
      <w:r>
        <w:rPr>
          <w:b/>
          <w:bCs/>
        </w:rPr>
        <w:tab/>
      </w:r>
      <w:r>
        <w:rPr>
          <w:b/>
          <w:bCs/>
          <w:rtl/>
        </w:rPr>
        <w:t xml:space="preserve">2- </w:t>
      </w:r>
      <w:r>
        <w:rPr>
          <w:rFonts w:asciiTheme="minorBidi" w:hAnsiTheme="minorBidi" w:cs="B Nazanin" w:hint="cs"/>
          <w:b/>
          <w:bCs/>
          <w:rtl/>
          <w:lang w:bidi="fa-IR"/>
        </w:rPr>
        <w:t>تجربه کاری:</w:t>
      </w:r>
    </w:p>
    <w:p w:rsidR="00EB499B" w:rsidRDefault="00EB499B" w:rsidP="00EB499B">
      <w:pPr>
        <w:tabs>
          <w:tab w:val="left" w:pos="450"/>
        </w:tabs>
        <w:bidi/>
        <w:spacing w:after="0" w:line="16" w:lineRule="atLeast"/>
        <w:ind w:right="-90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حد اقل تجربه کاری سه سال  مرتبط با وظیفه  یا پنج سال تحربه کاری عمومی </w:t>
      </w:r>
    </w:p>
    <w:p w:rsidR="00EB499B" w:rsidRDefault="00EB499B" w:rsidP="00EB499B">
      <w:pPr>
        <w:tabs>
          <w:tab w:val="num" w:pos="90"/>
        </w:tabs>
        <w:bidi/>
        <w:spacing w:after="0" w:line="144" w:lineRule="auto"/>
        <w:ind w:left="90" w:right="-90"/>
        <w:rPr>
          <w:rFonts w:asciiTheme="minorBidi" w:hAnsiTheme="minorBidi" w:cs="B Nazanin"/>
          <w:b/>
          <w:bCs/>
          <w:rtl/>
          <w:lang w:bidi="fa-IR"/>
        </w:rPr>
      </w:pPr>
      <w:r>
        <w:rPr>
          <w:rFonts w:asciiTheme="minorBidi" w:hAnsiTheme="minorBidi" w:cs="B Nazanin" w:hint="cs"/>
          <w:b/>
          <w:bCs/>
          <w:rtl/>
          <w:lang w:bidi="fa-IR"/>
        </w:rPr>
        <w:t>مهارت های لازم:</w:t>
      </w:r>
    </w:p>
    <w:p w:rsidR="00EB499B" w:rsidRDefault="00EB499B" w:rsidP="00EB499B">
      <w:pPr>
        <w:pStyle w:val="ListParagraph"/>
        <w:numPr>
          <w:ilvl w:val="0"/>
          <w:numId w:val="3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آشنائی با لسان های رسمی کشور و تسلط به لسان انگلیسی                                               .          </w:t>
      </w:r>
      <w:r>
        <w:rPr>
          <w:rFonts w:ascii="Times New Roman" w:eastAsia="Times New Roman" w:hAnsi="Times New Roman" w:cs="B Nazanin"/>
          <w:sz w:val="24"/>
          <w:szCs w:val="24"/>
        </w:rPr>
        <w:br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داشتن مديريت شفاف، سالم، موثر ،کوتاه و ساده سازي پروسه کار</w:t>
      </w:r>
      <w:r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B499B" w:rsidRDefault="00EB499B" w:rsidP="00EB499B">
      <w:pPr>
        <w:pStyle w:val="ListParagraph"/>
        <w:numPr>
          <w:ilvl w:val="0"/>
          <w:numId w:val="3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توانايي به برنامه هاي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SPSS Office &amp; Access 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کمپيوتر مطابق ضرورت رياست</w:t>
      </w:r>
    </w:p>
    <w:p w:rsidR="00EB499B" w:rsidRPr="00AF081C" w:rsidRDefault="00EB499B" w:rsidP="00EB499B">
      <w:pPr>
        <w:pStyle w:val="ListParagraph"/>
        <w:tabs>
          <w:tab w:val="right" w:pos="450"/>
        </w:tabs>
        <w:bidi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sectPr w:rsidR="00EB499B" w:rsidRPr="00AF081C" w:rsidSect="00606D7D">
      <w:pgSz w:w="12240" w:h="15840"/>
      <w:pgMar w:top="360" w:right="1170" w:bottom="90" w:left="6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CC4DBE"/>
    <w:multiLevelType w:val="hybridMultilevel"/>
    <w:tmpl w:val="7CD2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F750D"/>
    <w:multiLevelType w:val="hybridMultilevel"/>
    <w:tmpl w:val="A20A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ED0"/>
    <w:multiLevelType w:val="hybridMultilevel"/>
    <w:tmpl w:val="9412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20D4"/>
    <w:multiLevelType w:val="hybridMultilevel"/>
    <w:tmpl w:val="DA00BA8E"/>
    <w:lvl w:ilvl="0" w:tplc="8DEAB30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BF56F46"/>
    <w:multiLevelType w:val="multilevel"/>
    <w:tmpl w:val="25A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90D9C"/>
    <w:multiLevelType w:val="hybridMultilevel"/>
    <w:tmpl w:val="2B500024"/>
    <w:lvl w:ilvl="0" w:tplc="D576A4B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70F1"/>
    <w:multiLevelType w:val="multilevel"/>
    <w:tmpl w:val="1690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E0661"/>
    <w:multiLevelType w:val="hybridMultilevel"/>
    <w:tmpl w:val="A02E8430"/>
    <w:lvl w:ilvl="0" w:tplc="69DA3084">
      <w:start w:val="1"/>
      <w:numFmt w:val="decimal"/>
      <w:lvlText w:val="%1."/>
      <w:lvlJc w:val="left"/>
      <w:pPr>
        <w:ind w:left="90" w:hanging="360"/>
      </w:pPr>
      <w:rPr>
        <w:rFonts w:ascii="Times New Roman" w:eastAsia="Times New Roman" w:hAnsi="Symbo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1A6A04AB"/>
    <w:multiLevelType w:val="hybridMultilevel"/>
    <w:tmpl w:val="66DEDE52"/>
    <w:lvl w:ilvl="0" w:tplc="B352BEDC">
      <w:start w:val="1"/>
      <w:numFmt w:val="decimal"/>
      <w:lvlText w:val="%1-"/>
      <w:lvlJc w:val="left"/>
      <w:pPr>
        <w:tabs>
          <w:tab w:val="num" w:pos="1320"/>
        </w:tabs>
        <w:ind w:left="1320" w:hanging="420"/>
      </w:pPr>
      <w:rPr>
        <w:rFonts w:asciiTheme="minorBidi" w:eastAsiaTheme="minorHAnsi" w:hAnsiTheme="minorBidi" w:cs="B Nazanin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6665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3AC6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B7E6805"/>
    <w:multiLevelType w:val="hybridMultilevel"/>
    <w:tmpl w:val="099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50F4C"/>
    <w:multiLevelType w:val="hybridMultilevel"/>
    <w:tmpl w:val="B2DE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0E1"/>
    <w:multiLevelType w:val="hybridMultilevel"/>
    <w:tmpl w:val="B404A0DA"/>
    <w:lvl w:ilvl="0" w:tplc="D56403EC">
      <w:start w:val="1"/>
      <w:numFmt w:val="decimal"/>
      <w:lvlText w:val="%1-"/>
      <w:lvlJc w:val="left"/>
      <w:pPr>
        <w:ind w:left="0" w:hanging="360"/>
      </w:pPr>
      <w:rPr>
        <w:rFonts w:ascii="Calibri" w:hAnsi="Calibri" w:cs="B Za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7842A4B"/>
    <w:multiLevelType w:val="hybridMultilevel"/>
    <w:tmpl w:val="1B1EA2C2"/>
    <w:lvl w:ilvl="0" w:tplc="3FDAE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16CE5"/>
    <w:multiLevelType w:val="hybridMultilevel"/>
    <w:tmpl w:val="D8DC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2C934E3D"/>
    <w:multiLevelType w:val="multilevel"/>
    <w:tmpl w:val="AB4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B Nazani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0344C"/>
    <w:multiLevelType w:val="hybridMultilevel"/>
    <w:tmpl w:val="1C00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E3250"/>
    <w:multiLevelType w:val="hybridMultilevel"/>
    <w:tmpl w:val="BE4E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0DDF"/>
    <w:multiLevelType w:val="hybridMultilevel"/>
    <w:tmpl w:val="7A080AA4"/>
    <w:lvl w:ilvl="0" w:tplc="2CCAA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0130"/>
    <w:multiLevelType w:val="multilevel"/>
    <w:tmpl w:val="5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00125A"/>
    <w:multiLevelType w:val="hybridMultilevel"/>
    <w:tmpl w:val="3BC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72F7"/>
    <w:multiLevelType w:val="hybridMultilevel"/>
    <w:tmpl w:val="BC303578"/>
    <w:lvl w:ilvl="0" w:tplc="F01279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F01AD"/>
    <w:multiLevelType w:val="hybridMultilevel"/>
    <w:tmpl w:val="6202622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6ECB355C"/>
    <w:multiLevelType w:val="multilevel"/>
    <w:tmpl w:val="6F7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195ACE"/>
    <w:multiLevelType w:val="hybridMultilevel"/>
    <w:tmpl w:val="BEA09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37EF"/>
    <w:multiLevelType w:val="hybridMultilevel"/>
    <w:tmpl w:val="EC60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ABB"/>
    <w:multiLevelType w:val="multilevel"/>
    <w:tmpl w:val="040A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852E84"/>
    <w:multiLevelType w:val="multilevel"/>
    <w:tmpl w:val="8FF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72931"/>
    <w:multiLevelType w:val="hybridMultilevel"/>
    <w:tmpl w:val="3508D1EC"/>
    <w:lvl w:ilvl="0" w:tplc="7FD0E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7224"/>
    <w:multiLevelType w:val="hybridMultilevel"/>
    <w:tmpl w:val="2FD6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15B7"/>
    <w:multiLevelType w:val="hybridMultilevel"/>
    <w:tmpl w:val="6AC6BB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0"/>
  </w:num>
  <w:num w:numId="5">
    <w:abstractNumId w:val="27"/>
  </w:num>
  <w:num w:numId="6">
    <w:abstractNumId w:val="26"/>
  </w:num>
  <w:num w:numId="7">
    <w:abstractNumId w:val="24"/>
  </w:num>
  <w:num w:numId="8">
    <w:abstractNumId w:val="3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28"/>
  </w:num>
  <w:num w:numId="18">
    <w:abstractNumId w:val="16"/>
  </w:num>
  <w:num w:numId="19">
    <w:abstractNumId w:val="25"/>
  </w:num>
  <w:num w:numId="20">
    <w:abstractNumId w:val="12"/>
  </w:num>
  <w:num w:numId="21">
    <w:abstractNumId w:val="4"/>
  </w:num>
  <w:num w:numId="22">
    <w:abstractNumId w:val="23"/>
  </w:num>
  <w:num w:numId="23">
    <w:abstractNumId w:val="14"/>
  </w:num>
  <w:num w:numId="24">
    <w:abstractNumId w:val="17"/>
  </w:num>
  <w:num w:numId="25">
    <w:abstractNumId w:val="3"/>
  </w:num>
  <w:num w:numId="26">
    <w:abstractNumId w:val="22"/>
  </w:num>
  <w:num w:numId="27">
    <w:abstractNumId w:val="32"/>
  </w:num>
  <w:num w:numId="28">
    <w:abstractNumId w:val="11"/>
  </w:num>
  <w:num w:numId="29">
    <w:abstractNumId w:val="2"/>
  </w:num>
  <w:num w:numId="30">
    <w:abstractNumId w:val="8"/>
  </w:num>
  <w:num w:numId="31">
    <w:abstractNumId w:val="20"/>
  </w:num>
  <w:num w:numId="32">
    <w:abstractNumId w:val="29"/>
  </w:num>
  <w:num w:numId="33">
    <w:abstractNumId w:val="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0225"/>
    <w:rsid w:val="00054B07"/>
    <w:rsid w:val="0008386E"/>
    <w:rsid w:val="000C6ED4"/>
    <w:rsid w:val="000E3F33"/>
    <w:rsid w:val="000E4CEE"/>
    <w:rsid w:val="00121F27"/>
    <w:rsid w:val="00127FC3"/>
    <w:rsid w:val="001357E7"/>
    <w:rsid w:val="0013585D"/>
    <w:rsid w:val="001376F8"/>
    <w:rsid w:val="001406B2"/>
    <w:rsid w:val="00171B65"/>
    <w:rsid w:val="00195976"/>
    <w:rsid w:val="0019601F"/>
    <w:rsid w:val="001A7697"/>
    <w:rsid w:val="001B7BF9"/>
    <w:rsid w:val="001E0FE3"/>
    <w:rsid w:val="00224552"/>
    <w:rsid w:val="00226DE7"/>
    <w:rsid w:val="002278AE"/>
    <w:rsid w:val="00246F76"/>
    <w:rsid w:val="00261812"/>
    <w:rsid w:val="00266A27"/>
    <w:rsid w:val="00275BD6"/>
    <w:rsid w:val="00281491"/>
    <w:rsid w:val="0028195C"/>
    <w:rsid w:val="00301E34"/>
    <w:rsid w:val="00321F38"/>
    <w:rsid w:val="003275EC"/>
    <w:rsid w:val="00332072"/>
    <w:rsid w:val="00341734"/>
    <w:rsid w:val="00383100"/>
    <w:rsid w:val="003B0742"/>
    <w:rsid w:val="003C2DF5"/>
    <w:rsid w:val="003F4A39"/>
    <w:rsid w:val="003F78CD"/>
    <w:rsid w:val="00410FD7"/>
    <w:rsid w:val="004273C5"/>
    <w:rsid w:val="00431567"/>
    <w:rsid w:val="00435C29"/>
    <w:rsid w:val="00453AC0"/>
    <w:rsid w:val="00460B15"/>
    <w:rsid w:val="00467F25"/>
    <w:rsid w:val="00477DB4"/>
    <w:rsid w:val="004A53D2"/>
    <w:rsid w:val="004E7169"/>
    <w:rsid w:val="004F5DE6"/>
    <w:rsid w:val="00544861"/>
    <w:rsid w:val="0056008C"/>
    <w:rsid w:val="005773CD"/>
    <w:rsid w:val="005B63F5"/>
    <w:rsid w:val="005E2136"/>
    <w:rsid w:val="005F4CF1"/>
    <w:rsid w:val="00606D7D"/>
    <w:rsid w:val="0064648E"/>
    <w:rsid w:val="00680B7C"/>
    <w:rsid w:val="00691582"/>
    <w:rsid w:val="006A1BA7"/>
    <w:rsid w:val="006A498E"/>
    <w:rsid w:val="006F0C8D"/>
    <w:rsid w:val="006F7F49"/>
    <w:rsid w:val="00701179"/>
    <w:rsid w:val="00703E26"/>
    <w:rsid w:val="0071297D"/>
    <w:rsid w:val="00745B74"/>
    <w:rsid w:val="00764BD1"/>
    <w:rsid w:val="00791D95"/>
    <w:rsid w:val="00796BAC"/>
    <w:rsid w:val="007A5185"/>
    <w:rsid w:val="007D0CC1"/>
    <w:rsid w:val="00812322"/>
    <w:rsid w:val="008305B0"/>
    <w:rsid w:val="0083453A"/>
    <w:rsid w:val="008418FC"/>
    <w:rsid w:val="008523CF"/>
    <w:rsid w:val="00880519"/>
    <w:rsid w:val="00882221"/>
    <w:rsid w:val="008B0925"/>
    <w:rsid w:val="008D276B"/>
    <w:rsid w:val="008D556A"/>
    <w:rsid w:val="008F135B"/>
    <w:rsid w:val="008F151E"/>
    <w:rsid w:val="008F6671"/>
    <w:rsid w:val="009002D7"/>
    <w:rsid w:val="00901A9A"/>
    <w:rsid w:val="00915924"/>
    <w:rsid w:val="00950206"/>
    <w:rsid w:val="009901EF"/>
    <w:rsid w:val="009916FE"/>
    <w:rsid w:val="009B6655"/>
    <w:rsid w:val="009E5150"/>
    <w:rsid w:val="009F14C9"/>
    <w:rsid w:val="009F446F"/>
    <w:rsid w:val="009F5DBB"/>
    <w:rsid w:val="00A20890"/>
    <w:rsid w:val="00A30B32"/>
    <w:rsid w:val="00A555E7"/>
    <w:rsid w:val="00A57E93"/>
    <w:rsid w:val="00A7084E"/>
    <w:rsid w:val="00AF081C"/>
    <w:rsid w:val="00B15676"/>
    <w:rsid w:val="00B27DAF"/>
    <w:rsid w:val="00B64CCD"/>
    <w:rsid w:val="00B913DF"/>
    <w:rsid w:val="00BC7ED2"/>
    <w:rsid w:val="00BE63A7"/>
    <w:rsid w:val="00C26383"/>
    <w:rsid w:val="00C26797"/>
    <w:rsid w:val="00C8344C"/>
    <w:rsid w:val="00CC070A"/>
    <w:rsid w:val="00CC428C"/>
    <w:rsid w:val="00CD4AD8"/>
    <w:rsid w:val="00CD5F22"/>
    <w:rsid w:val="00CF346D"/>
    <w:rsid w:val="00D17F41"/>
    <w:rsid w:val="00D24A89"/>
    <w:rsid w:val="00D73AF2"/>
    <w:rsid w:val="00DA3F2A"/>
    <w:rsid w:val="00DC0D8C"/>
    <w:rsid w:val="00DC492C"/>
    <w:rsid w:val="00DC75CA"/>
    <w:rsid w:val="00E00B38"/>
    <w:rsid w:val="00E03A1A"/>
    <w:rsid w:val="00E0677F"/>
    <w:rsid w:val="00E24064"/>
    <w:rsid w:val="00E3070C"/>
    <w:rsid w:val="00E57EF3"/>
    <w:rsid w:val="00E621F9"/>
    <w:rsid w:val="00E820D7"/>
    <w:rsid w:val="00EA5DCA"/>
    <w:rsid w:val="00EB499B"/>
    <w:rsid w:val="00EB56ED"/>
    <w:rsid w:val="00EB642D"/>
    <w:rsid w:val="00EB7C3D"/>
    <w:rsid w:val="00EF2ABE"/>
    <w:rsid w:val="00EF3A05"/>
    <w:rsid w:val="00F65D04"/>
    <w:rsid w:val="00F97C9C"/>
    <w:rsid w:val="00FA1A55"/>
    <w:rsid w:val="00FC019B"/>
    <w:rsid w:val="00FC514B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11F8"/>
  <w15:docId w15:val="{137FDB06-FE4C-4269-93CF-B920B50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77DB4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DB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FF2B98"/>
  </w:style>
  <w:style w:type="paragraph" w:customStyle="1" w:styleId="text-align-justify">
    <w:name w:val="text-align-justify"/>
    <w:basedOn w:val="Normal"/>
    <w:rsid w:val="001B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 Haidari</dc:creator>
  <cp:keywords/>
  <dc:description/>
  <cp:lastModifiedBy>hafiz akbari</cp:lastModifiedBy>
  <cp:revision>2</cp:revision>
  <cp:lastPrinted>2020-06-01T05:25:00Z</cp:lastPrinted>
  <dcterms:created xsi:type="dcterms:W3CDTF">2020-06-22T05:38:00Z</dcterms:created>
  <dcterms:modified xsi:type="dcterms:W3CDTF">2020-06-22T05:38:00Z</dcterms:modified>
</cp:coreProperties>
</file>